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CC8240" w14:textId="77777777" w:rsidR="00D12DB3" w:rsidRDefault="00D12DB3"/>
    <w:p w14:paraId="3E00658F" w14:textId="68CADF14" w:rsidR="00D12DB3" w:rsidRPr="00D12DB3" w:rsidRDefault="00D12DB3" w:rsidP="00D12D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12DB3">
        <w:rPr>
          <w:rFonts w:ascii="Times New Roman" w:eastAsia="Times New Roman" w:hAnsi="Times New Roman" w:cs="Times New Roman"/>
          <w:sz w:val="24"/>
          <w:szCs w:val="24"/>
        </w:rPr>
        <w:t>Default Value of Q0</w:t>
      </w:r>
    </w:p>
    <w:p w14:paraId="414103CE" w14:textId="018A9EF2" w:rsidR="00D12DB3" w:rsidRDefault="00D12DB3">
      <w:r>
        <w:rPr>
          <w:noProof/>
        </w:rPr>
        <w:drawing>
          <wp:inline distT="0" distB="0" distL="0" distR="0" wp14:anchorId="1AA444E5" wp14:editId="45163F63">
            <wp:extent cx="5943600" cy="3225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34671"/>
                    <a:stretch/>
                  </pic:blipFill>
                  <pic:spPr bwMode="auto"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3C6EE" w14:textId="3044E8E8" w:rsidR="00E26197" w:rsidRDefault="00D12DB3">
      <w:r>
        <w:t>Adding X[Not] to Q0</w:t>
      </w:r>
    </w:p>
    <w:p w14:paraId="5EA7D5EF" w14:textId="49DCF6C7" w:rsidR="00D12DB3" w:rsidRDefault="00D12DB3">
      <w:r w:rsidRPr="00D12DB3">
        <w:rPr>
          <w:noProof/>
        </w:rPr>
        <w:drawing>
          <wp:inline distT="0" distB="0" distL="0" distR="0" wp14:anchorId="4A51516D" wp14:editId="7EA8D86C">
            <wp:extent cx="5943600" cy="27559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0D6D" w14:textId="1128E480" w:rsidR="00D12DB3" w:rsidRDefault="00D12DB3">
      <w:pPr>
        <w:rPr>
          <w:noProof/>
        </w:rPr>
      </w:pPr>
      <w:r>
        <w:rPr>
          <w:noProof/>
        </w:rPr>
        <w:t>Adding H Gate</w:t>
      </w:r>
    </w:p>
    <w:p w14:paraId="3CF41B71" w14:textId="68D2AEA1" w:rsidR="00D12DB3" w:rsidRDefault="00D12DB3">
      <w:r>
        <w:rPr>
          <w:noProof/>
        </w:rPr>
        <w:lastRenderedPageBreak/>
        <w:drawing>
          <wp:inline distT="0" distB="0" distL="0" distR="0" wp14:anchorId="0E70D08F" wp14:editId="6D552DD6">
            <wp:extent cx="3211040" cy="1446835"/>
            <wp:effectExtent l="0" t="0" r="889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355" t="44496" r="24893" b="35571"/>
                    <a:stretch/>
                  </pic:blipFill>
                  <pic:spPr bwMode="auto">
                    <a:xfrm>
                      <a:off x="0" y="0"/>
                      <a:ext cx="3221886" cy="145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2562A" w14:textId="4ADE4B05" w:rsidR="00D12DB3" w:rsidRDefault="00D12DB3">
      <w:r>
        <w:t xml:space="preserve">To Add C(NOT), we need 2 Q-bits. </w:t>
      </w:r>
      <w:proofErr w:type="gramStart"/>
      <w:r>
        <w:t>Q[</w:t>
      </w:r>
      <w:proofErr w:type="gramEnd"/>
      <w:r>
        <w:t>0] is the control gate, Q1 is the target gate</w:t>
      </w:r>
    </w:p>
    <w:p w14:paraId="57D96CF4" w14:textId="4B35B76A" w:rsidR="00D12DB3" w:rsidRDefault="00D12DB3">
      <w:r>
        <w:t>When Q0 = 0, there is no change in the target gate</w:t>
      </w:r>
    </w:p>
    <w:p w14:paraId="57824B79" w14:textId="02281C7C" w:rsidR="00D12DB3" w:rsidRDefault="00D12DB3">
      <w:r>
        <w:rPr>
          <w:noProof/>
        </w:rPr>
        <w:drawing>
          <wp:inline distT="0" distB="0" distL="0" distR="0" wp14:anchorId="369FF722" wp14:editId="0D11E26D">
            <wp:extent cx="6030410" cy="2360963"/>
            <wp:effectExtent l="0" t="0" r="889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681" t="17348" r="-788" b="34834"/>
                    <a:stretch/>
                  </pic:blipFill>
                  <pic:spPr bwMode="auto">
                    <a:xfrm>
                      <a:off x="0" y="0"/>
                      <a:ext cx="6030920" cy="236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231A4" w14:textId="48F71BC5" w:rsidR="00D12DB3" w:rsidRDefault="00D12DB3">
      <w:r>
        <w:t xml:space="preserve">When </w:t>
      </w:r>
      <w:proofErr w:type="gramStart"/>
      <w:r>
        <w:t>Q[</w:t>
      </w:r>
      <w:proofErr w:type="gramEnd"/>
      <w:r>
        <w:t>0] = 1, target bit becomes 1</w:t>
      </w:r>
    </w:p>
    <w:p w14:paraId="6D32BC1F" w14:textId="445FA823" w:rsidR="00D12DB3" w:rsidRDefault="00D12DB3">
      <w:r>
        <w:rPr>
          <w:noProof/>
        </w:rPr>
        <w:drawing>
          <wp:inline distT="0" distB="0" distL="0" distR="0" wp14:anchorId="78515C60" wp14:editId="47593554">
            <wp:extent cx="5943199" cy="248255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886" b="34834"/>
                    <a:stretch/>
                  </pic:blipFill>
                  <pic:spPr bwMode="auto">
                    <a:xfrm>
                      <a:off x="0" y="0"/>
                      <a:ext cx="5943600" cy="2482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60E3A" w14:textId="27CBC3A2" w:rsidR="00D12DB3" w:rsidRDefault="00D12DB3">
      <w:r>
        <w:t xml:space="preserve">Adding H gate to C(NOT) when </w:t>
      </w:r>
      <w:proofErr w:type="gramStart"/>
      <w:r>
        <w:t>Q(</w:t>
      </w:r>
      <w:proofErr w:type="gramEnd"/>
      <w:r>
        <w:t>0)=1</w:t>
      </w:r>
    </w:p>
    <w:p w14:paraId="4E6115E9" w14:textId="77777777" w:rsidR="00D12DB3" w:rsidRDefault="00D12DB3">
      <w:pPr>
        <w:rPr>
          <w:noProof/>
        </w:rPr>
      </w:pPr>
    </w:p>
    <w:p w14:paraId="4F1CF152" w14:textId="28EE05CB" w:rsidR="00D12DB3" w:rsidRDefault="00D12DB3">
      <w:r>
        <w:rPr>
          <w:noProof/>
        </w:rPr>
        <w:lastRenderedPageBreak/>
        <w:drawing>
          <wp:inline distT="0" distB="0" distL="0" distR="0" wp14:anchorId="351ABC99" wp14:editId="2546D1DE">
            <wp:extent cx="5943600" cy="2558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292" t="13127" r="292" b="35068"/>
                    <a:stretch/>
                  </pic:blipFill>
                  <pic:spPr bwMode="auto">
                    <a:xfrm>
                      <a:off x="0" y="0"/>
                      <a:ext cx="5943600" cy="255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786AA" w14:textId="77777777" w:rsidR="00D12DB3" w:rsidRDefault="00D12DB3">
      <w:pPr>
        <w:rPr>
          <w:noProof/>
        </w:rPr>
      </w:pPr>
      <w:r>
        <w:t xml:space="preserve">Adding H gate to C(NOT) when </w:t>
      </w:r>
      <w:proofErr w:type="gramStart"/>
      <w:r>
        <w:t>Q(</w:t>
      </w:r>
      <w:proofErr w:type="gramEnd"/>
      <w:r>
        <w:t>0)=0</w:t>
      </w:r>
    </w:p>
    <w:p w14:paraId="07F3EB90" w14:textId="27E1521A" w:rsidR="00D12DB3" w:rsidRDefault="00D12DB3">
      <w:r>
        <w:rPr>
          <w:noProof/>
        </w:rPr>
        <w:drawing>
          <wp:inline distT="0" distB="0" distL="0" distR="0" wp14:anchorId="4411D63E" wp14:editId="492B9433">
            <wp:extent cx="5943171" cy="263324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838" b="34830"/>
                    <a:stretch/>
                  </pic:blipFill>
                  <pic:spPr bwMode="auto">
                    <a:xfrm>
                      <a:off x="0" y="0"/>
                      <a:ext cx="5943600" cy="263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12D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DB3"/>
    <w:rsid w:val="009F136A"/>
    <w:rsid w:val="00D12DB3"/>
    <w:rsid w:val="00E26197"/>
    <w:rsid w:val="00EC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9A183"/>
  <w15:chartTrackingRefBased/>
  <w15:docId w15:val="{C3CFBE44-2B06-4EE5-A490-FA033BC30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885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Conrad, Vi</dc:creator>
  <cp:keywords/>
  <dc:description/>
  <cp:lastModifiedBy>Conrad, Vi</cp:lastModifiedBy>
  <cp:revision>2</cp:revision>
  <dcterms:created xsi:type="dcterms:W3CDTF">2022-04-27T18:54:00Z</dcterms:created>
  <dcterms:modified xsi:type="dcterms:W3CDTF">2022-04-27T18:54:00Z</dcterms:modified>
</cp:coreProperties>
</file>